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41" w:rsidRDefault="00DA4AF3">
      <w:r>
        <w:t>Wir haben jetzt ein eigenes „Logo“……………</w:t>
      </w:r>
    </w:p>
    <w:p w:rsidR="00DA4AF3" w:rsidRDefault="00DA4AF3"/>
    <w:p w:rsidR="00DA4AF3" w:rsidRDefault="00DA4AF3">
      <w:r>
        <w:t xml:space="preserve">Mit tatkräftiger Unterstützung von Thomas Albertsen, Fa. Konzept13, </w:t>
      </w:r>
      <w:proofErr w:type="spellStart"/>
      <w:r>
        <w:t>Haselund</w:t>
      </w:r>
      <w:proofErr w:type="spellEnd"/>
      <w:r>
        <w:t xml:space="preserve">, haben wir jetzt ein eigenes Logo. Während die Gemeinde </w:t>
      </w:r>
      <w:proofErr w:type="spellStart"/>
      <w:r>
        <w:t>Haselund</w:t>
      </w:r>
      <w:proofErr w:type="spellEnd"/>
      <w:r>
        <w:t xml:space="preserve"> mit ihrem Wappen die Zeugen der Vergangenheit in Erinnerung behalten möchte, wollen wir mit unserem Logo bei Veranstaltungen, Rundschreiben und Veröffentlichungen deutlich machen „</w:t>
      </w:r>
      <w:r w:rsidRPr="00DA4AF3">
        <w:rPr>
          <w:b/>
        </w:rPr>
        <w:t xml:space="preserve">Wir sind auch </w:t>
      </w:r>
      <w:proofErr w:type="gramStart"/>
      <w:r w:rsidRPr="00DA4AF3">
        <w:rPr>
          <w:b/>
        </w:rPr>
        <w:t>hier !!!!!“</w:t>
      </w:r>
      <w:proofErr w:type="gramEnd"/>
      <w:r>
        <w:t xml:space="preserve"> Dem aufmerksamen Spaziergänger wird aufgefallen sein, dass unser neues Logo jetzt auch unseren Bekanntmachungskasten (Parkplatz Schwimmbad / Schießstand) verschönert.</w:t>
      </w:r>
    </w:p>
    <w:p w:rsidR="00DA4AF3" w:rsidRDefault="00DA4AF3">
      <w:r>
        <w:t>Thomas, ganz herzlichen Dank für Deine für uns kostenlose Unterstützung, denn „das Auge wird sich an</w:t>
      </w:r>
      <w:bookmarkStart w:id="0" w:name="_GoBack"/>
      <w:bookmarkEnd w:id="0"/>
      <w:r>
        <w:t xml:space="preserve"> das erinnern, was das Ohr vergessen hat“.</w:t>
      </w:r>
    </w:p>
    <w:sectPr w:rsidR="00DA4A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F3"/>
    <w:rsid w:val="00680241"/>
    <w:rsid w:val="00680A1F"/>
    <w:rsid w:val="00DA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0A1F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0A1F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</dc:creator>
  <cp:lastModifiedBy>gerd</cp:lastModifiedBy>
  <cp:revision>1</cp:revision>
  <dcterms:created xsi:type="dcterms:W3CDTF">2015-07-15T12:06:00Z</dcterms:created>
  <dcterms:modified xsi:type="dcterms:W3CDTF">2015-07-15T12:12:00Z</dcterms:modified>
</cp:coreProperties>
</file>